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5990C" w14:textId="49CABF7E" w:rsidR="00DC4C42" w:rsidRDefault="00EE5A6F" w:rsidP="00FA072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ҚҰРМЕТТІ ДОСТАР!</w:t>
      </w:r>
      <w:r w:rsidR="00DC4C42" w:rsidRPr="00DC4C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F3582D" w14:textId="50EE66B8" w:rsidR="00DC4C42" w:rsidRPr="00DC4C42" w:rsidRDefault="00DC4C42" w:rsidP="00DC4C42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2025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жылдың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63D3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наурызынан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бастап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біздің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мектептің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әрбір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оқушысы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қиын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жағдайында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алуға мүмкіндік бар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қорлау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/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буллинг, сіздермен мектепте болуы мүмкін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Егер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сізге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қажет болса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–оны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кез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келген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уақытта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коды-Актив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«STOP БУЛЛИНГ»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арқылы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алуға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болады.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Бұл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кодтар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сіздің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мекемеңізде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орналастырылған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(QR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кодының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нақты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орналас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атын орындары 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>атал</w:t>
      </w:r>
      <w:r>
        <w:rPr>
          <w:rFonts w:ascii="Times New Roman" w:hAnsi="Times New Roman" w:cs="Times New Roman"/>
          <w:sz w:val="28"/>
          <w:szCs w:val="28"/>
          <w:lang w:val="kk-KZ"/>
        </w:rPr>
        <w:t>ған, нақтыланған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).</w:t>
      </w:r>
    </w:p>
    <w:p w14:paraId="2A27E7FF" w14:textId="77777777" w:rsidR="00DC4C42" w:rsidRDefault="00DC4C42" w:rsidP="00FA072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Егер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сізде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келесі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жағдайлар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болса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7924C667" w14:textId="0FA3BA48" w:rsidR="00DC4C42" w:rsidRDefault="00DC4C42" w:rsidP="00FA0720">
      <w:pP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1)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сыныптастарыңыздың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ізге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қарсы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әрекет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ететінін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байқайсыз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ба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?</w:t>
      </w:r>
    </w:p>
    <w:p w14:paraId="2A14B91D" w14:textId="185023B6" w:rsidR="00DC4C42" w:rsidRDefault="00DC4C42" w:rsidP="00FA0720">
      <w:pP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2)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ектепте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сізді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заттар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ыңызды</w:t>
      </w:r>
      <w:r w:rsidR="00C96764"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әдейі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бүлдіретін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немесе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алып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кететін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кездер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болады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ма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?</w:t>
      </w:r>
    </w:p>
    <w:p w14:paraId="673BD8EE" w14:textId="77777777" w:rsidR="00C96764" w:rsidRDefault="00DC4C42" w:rsidP="00FA0720">
      <w:pP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3)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Сізді</w:t>
      </w:r>
      <w:r w:rsidR="00C96764"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ренжітуі</w:t>
      </w:r>
      <w:r w:rsidR="00C96764"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мүмкін </w:t>
      </w:r>
      <w:r w:rsidR="00C96764"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деп</w:t>
      </w:r>
      <w:r w:rsidR="00C96764"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мектепке</w:t>
      </w:r>
      <w:r w:rsidR="00C96764"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барудан</w:t>
      </w:r>
      <w:r w:rsidR="00C96764"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қорқасыз</w:t>
      </w:r>
      <w:r w:rsidR="00C96764"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ба</w:t>
      </w:r>
      <w:r w:rsidR="00C96764"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?</w:t>
      </w:r>
    </w:p>
    <w:p w14:paraId="389E2755" w14:textId="7DD6AF92" w:rsidR="00C96764" w:rsidRDefault="00DC4C42" w:rsidP="00FA072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4)</w:t>
      </w:r>
      <w:r w:rsidR="00C96764"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ектеп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оқушылары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ізді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қорла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у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немесе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кемсіту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жағдайлар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болды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ма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?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BB30F6E" w14:textId="7ECB2438" w:rsidR="00C96764" w:rsidRDefault="00DC4C42" w:rsidP="00FA072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5)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Сыныптастар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із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сіздің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артыңызда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жағымсыз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нәрсе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айтады, сізді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қорқытады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ма?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D108C36" w14:textId="00F22CDA" w:rsidR="00C96764" w:rsidRDefault="00DC4C42" w:rsidP="00FA072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6)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ұғалімдердің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бірі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ізге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дөрекі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сөйлей ме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немесе</w:t>
      </w:r>
      <w:r w:rsidR="00C96764">
        <w:rPr>
          <w:rFonts w:ascii="Times New Roman" w:hAnsi="Times New Roman" w:cs="Times New Roman"/>
          <w:sz w:val="28"/>
          <w:szCs w:val="28"/>
          <w:lang w:val="kk-KZ"/>
        </w:rPr>
        <w:t xml:space="preserve"> С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ізді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қорлай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ма?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C21846F" w14:textId="77777777" w:rsidR="00C96764" w:rsidRDefault="00DC4C42" w:rsidP="00FA072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7)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мектепте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өзіңізді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қауіпсіз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сезінбейсіз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бе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?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47A5E00" w14:textId="0D156735" w:rsidR="00C96764" w:rsidRDefault="00DC4C42" w:rsidP="00FA072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8)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</w:t>
      </w:r>
      <w:r w:rsidR="00C96764"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іздің</w:t>
      </w:r>
      <w:r w:rsidR="00C96764"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еркіңізге</w:t>
      </w:r>
      <w:r w:rsidR="00C96764"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қарсы</w:t>
      </w:r>
      <w:r w:rsidR="00C96764"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бірдеңе</w:t>
      </w:r>
      <w:r w:rsidR="00C96764"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жасау</w:t>
      </w:r>
      <w:r w:rsidR="00C96764"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мәжбүрле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й 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ма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(мысалы,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ақша,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заттар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беру,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үй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тапсырмасын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орындау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т. б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.)?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8A7117" w14:textId="6F437A4F" w:rsidR="00DC4C42" w:rsidRPr="00DC4C42" w:rsidRDefault="00DC4C42" w:rsidP="00FA072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9)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қушылардың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бірі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әрқашан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Сізді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физикалық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түрде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ренжітуге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тырысады</w:t>
      </w:r>
      <w:r w:rsidRPr="00DC4C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i/>
          <w:sz w:val="24"/>
          <w:szCs w:val="24"/>
          <w:lang w:val="kk-KZ"/>
        </w:rPr>
        <w:t>(соққы,</w:t>
      </w:r>
      <w:r w:rsidRPr="00C9676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i/>
          <w:sz w:val="24"/>
          <w:szCs w:val="24"/>
          <w:lang w:val="kk-KZ"/>
        </w:rPr>
        <w:t>итеру</w:t>
      </w:r>
      <w:r w:rsidRPr="00C9676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i/>
          <w:sz w:val="24"/>
          <w:szCs w:val="24"/>
          <w:lang w:val="kk-KZ"/>
        </w:rPr>
        <w:t>және</w:t>
      </w:r>
      <w:r w:rsidRPr="00C96764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т. б</w:t>
      </w:r>
      <w:r w:rsidRPr="00C96764">
        <w:rPr>
          <w:rStyle w:val="ezkurwreuab5ozgtqnkl"/>
          <w:rFonts w:ascii="Times New Roman" w:hAnsi="Times New Roman" w:cs="Times New Roman"/>
          <w:i/>
          <w:sz w:val="24"/>
          <w:szCs w:val="24"/>
          <w:lang w:val="kk-KZ"/>
        </w:rPr>
        <w:t>.)</w:t>
      </w:r>
      <w:r w:rsidRPr="00DC4C4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?</w:t>
      </w:r>
    </w:p>
    <w:p w14:paraId="3B2168C8" w14:textId="337C60E8" w:rsidR="00DC4C42" w:rsidRPr="00C96764" w:rsidRDefault="00C96764" w:rsidP="00FA072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Біліңіз,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мектепте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кез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келген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уақытта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од</w:t>
      </w:r>
      <w:r w:rsid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- Актив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сканерлеуге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болады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«STOP БУЛЛИНГ» 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мамандардың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құпия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білікті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көмегін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алуға</w:t>
      </w:r>
      <w:r w:rsidRPr="00C96764">
        <w:rPr>
          <w:rFonts w:ascii="Times New Roman" w:hAnsi="Times New Roman" w:cs="Times New Roman"/>
          <w:sz w:val="28"/>
          <w:szCs w:val="28"/>
          <w:lang w:val="kk-KZ"/>
        </w:rPr>
        <w:t xml:space="preserve"> болады</w:t>
      </w:r>
      <w:r w:rsidRPr="00C96764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</w:p>
    <w:p w14:paraId="0BBD89F1" w14:textId="5A377FF6" w:rsidR="00DC4C42" w:rsidRPr="00EE5A6F" w:rsidRDefault="00EE5A6F" w:rsidP="00EE5A6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Енді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мұны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қалай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жасау керектігін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айтайық.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Өте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қарапайым.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Құрылғыңызда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сканерін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ашыңыз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немесе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камераны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қосыңыз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(егер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ол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осындай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кодтарды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оқуды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қолдаса).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Камераны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кодына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бағыттаңыз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ол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кез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келген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бұрышта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танылуы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керек,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содан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кейін нұсқауларды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орындаңыз.</w:t>
      </w:r>
    </w:p>
    <w:p w14:paraId="13E7A0DB" w14:textId="47E20BAB" w:rsidR="00EE5A6F" w:rsidRPr="00EE5A6F" w:rsidRDefault="00EE5A6F" w:rsidP="00972F5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Сенімді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болыңыз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–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«STOP-БУЛЛИНГ»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кодактиві кез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келген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жағдайда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Сізге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көмектеседі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сіздің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сенімді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көмекшіңіз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болады.</w:t>
      </w:r>
    </w:p>
    <w:p w14:paraId="3812C09C" w14:textId="48F82991" w:rsidR="00EE5A6F" w:rsidRPr="00EE5A6F" w:rsidRDefault="00EE5A6F" w:rsidP="00972F5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QR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E5A6F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код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– Актив </w:t>
      </w:r>
      <w:r w:rsidRPr="00EE5A6F">
        <w:rPr>
          <w:rFonts w:ascii="Times New Roman" w:hAnsi="Times New Roman" w:cs="Times New Roman"/>
          <w:sz w:val="28"/>
          <w:szCs w:val="28"/>
          <w:lang w:val="kk-KZ"/>
        </w:rPr>
        <w:t xml:space="preserve">«STOP-БУЛЛИНГ» 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«КӨМЕК ӘРҚАШАН ЖАҚЫН – ТЕК СКАНЕРЛЕҢІЗ» </w:t>
      </w:r>
    </w:p>
    <w:p w14:paraId="4273EC5A" w14:textId="77777777" w:rsidR="00EE5A6F" w:rsidRDefault="00EE5A6F" w:rsidP="00972F5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E7CAE24" w14:textId="77777777" w:rsidR="00FA0720" w:rsidRPr="005463D3" w:rsidRDefault="00FA0720" w:rsidP="00025D19">
      <w:pPr>
        <w:rPr>
          <w:lang w:val="kk-KZ"/>
        </w:rPr>
      </w:pPr>
    </w:p>
    <w:sectPr w:rsidR="00FA0720" w:rsidRPr="005463D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4BB"/>
    <w:rsid w:val="00025D19"/>
    <w:rsid w:val="000B37A2"/>
    <w:rsid w:val="0049248A"/>
    <w:rsid w:val="005463D3"/>
    <w:rsid w:val="00972F5F"/>
    <w:rsid w:val="00995C44"/>
    <w:rsid w:val="00A86D34"/>
    <w:rsid w:val="00AE494D"/>
    <w:rsid w:val="00C96764"/>
    <w:rsid w:val="00D507E3"/>
    <w:rsid w:val="00DC4C42"/>
    <w:rsid w:val="00EB03AC"/>
    <w:rsid w:val="00EC5A66"/>
    <w:rsid w:val="00ED4311"/>
    <w:rsid w:val="00EE5A6F"/>
    <w:rsid w:val="00F464BB"/>
    <w:rsid w:val="00F477BE"/>
    <w:rsid w:val="00FA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5A88F"/>
  <w15:docId w15:val="{DDEE0476-7B75-4D4D-BB91-555842AA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DC4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Региональный Центр</dc:creator>
  <cp:keywords/>
  <dc:description/>
  <cp:lastModifiedBy>Региональный Центр</cp:lastModifiedBy>
  <cp:revision>11</cp:revision>
  <dcterms:created xsi:type="dcterms:W3CDTF">2025-01-05T11:19:00Z</dcterms:created>
  <dcterms:modified xsi:type="dcterms:W3CDTF">2025-03-04T06:05:00Z</dcterms:modified>
</cp:coreProperties>
</file>